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0642" w:rsidR="0061148E" w:rsidRPr="008F69F5" w:rsidRDefault="00125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E09F" w:rsidR="0061148E" w:rsidRPr="008F69F5" w:rsidRDefault="00125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6C4D0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AB6DD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EF166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A2BEC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3DA81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00530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A7627" w:rsidR="00B87ED3" w:rsidRPr="008F69F5" w:rsidRDefault="00125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7F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AD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3426A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A5F7C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E400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A091A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2150F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A876" w:rsidR="00B87ED3" w:rsidRPr="00944D28" w:rsidRDefault="00125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E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B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B4360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0D70C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DD5CF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DCE1D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22A20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DD8B8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89DC1" w:rsidR="00B87ED3" w:rsidRPr="008F69F5" w:rsidRDefault="00125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D7BA6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1741F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D66B0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62004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5CD4E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AD248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03E83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E9C53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2D48C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27DB2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4BB80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220E3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E1F8D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1D99A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2331" w:rsidR="00B87ED3" w:rsidRPr="00944D28" w:rsidRDefault="0012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C3D49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6E6D5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ADC23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3F414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A20F7" w:rsidR="00B87ED3" w:rsidRPr="008F69F5" w:rsidRDefault="00125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25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1A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DED9" w:rsidR="00B87ED3" w:rsidRPr="00944D28" w:rsidRDefault="0012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2022-10-19T23:12:00.0000000Z</dcterms:modified>
</coreProperties>
</file>