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A3956" w:rsidR="0061148E" w:rsidRPr="008F69F5" w:rsidRDefault="00BA3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28B2" w:rsidR="0061148E" w:rsidRPr="008F69F5" w:rsidRDefault="00BA3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D77F3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2F629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DE321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571A7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65A68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73CD0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7F216" w:rsidR="00B87ED3" w:rsidRPr="008F69F5" w:rsidRDefault="00BA3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A1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E7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BB8B4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0DE8E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2BC23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251AF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A0F82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9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C9F12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40762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4B52E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92F44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D0C99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5F499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40737" w:rsidR="00B87ED3" w:rsidRPr="008F69F5" w:rsidRDefault="00BA3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7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547C9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1B185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53030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04032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3A170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68BD0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9A775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FD76F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38E08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ECA9B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0DAA5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7D41F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05C79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79EE5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43C4" w:rsidR="00B87ED3" w:rsidRPr="00944D28" w:rsidRDefault="00BA3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C817E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E7EBB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96252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67AAD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2A4F6" w:rsidR="00B87ED3" w:rsidRPr="008F69F5" w:rsidRDefault="00BA3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F7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8C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78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