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B4C6A" w:rsidR="0061148E" w:rsidRPr="008F69F5" w:rsidRDefault="009B2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E0D0" w:rsidR="0061148E" w:rsidRPr="008F69F5" w:rsidRDefault="009B2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4E1D0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E1A80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872B5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A6EC9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4E137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85140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D1CE6" w:rsidR="00B87ED3" w:rsidRPr="008F69F5" w:rsidRDefault="009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B7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15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48007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509A2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25552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17893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E1520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A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904F" w:rsidR="00B87ED3" w:rsidRPr="00944D28" w:rsidRDefault="009B2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B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D2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29716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0931C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FF2A7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60249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C78CB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332F9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9061E" w:rsidR="00B87ED3" w:rsidRPr="008F69F5" w:rsidRDefault="009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C06A3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CDD99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45661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CB009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28529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DB6EE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3F877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7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B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BB95F" w:rsidR="00B87ED3" w:rsidRPr="00944D28" w:rsidRDefault="009B2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A0CDA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966A6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4D57C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104C7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D2B07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9646D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40CE4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B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3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BA67C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652D6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647C8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D63B4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436C8" w:rsidR="00B87ED3" w:rsidRPr="008F69F5" w:rsidRDefault="009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3C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18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A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2022-10-20T00:59:00.0000000Z</dcterms:modified>
</coreProperties>
</file>