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5DDB" w:rsidR="0061148E" w:rsidRPr="008F69F5" w:rsidRDefault="008B4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F4D4" w:rsidR="0061148E" w:rsidRPr="008F69F5" w:rsidRDefault="008B4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D09D9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4403B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B6F3F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443F5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00CBB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F036B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66067" w:rsidR="00B87ED3" w:rsidRPr="008F69F5" w:rsidRDefault="008B4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E4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26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7E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9DE35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4B28B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33336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77BBF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D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C817" w:rsidR="00B87ED3" w:rsidRPr="00944D28" w:rsidRDefault="008B4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F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F91A7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0E305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2790C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E0335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8E217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0B8DF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978BB" w:rsidR="00B87ED3" w:rsidRPr="008F69F5" w:rsidRDefault="008B4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F9DCC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F73F9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8B2DE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2962B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86426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29382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5EF8D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2082C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0F0AE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90EBC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0A6A3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595D4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C3C37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C051A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D5E65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0FD13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457AA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A0A14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DC967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1437F" w:rsidR="00B87ED3" w:rsidRPr="008F69F5" w:rsidRDefault="008B4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FA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AB42" w:rsidR="00B87ED3" w:rsidRPr="00944D28" w:rsidRDefault="008B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EF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2022-10-19T06:03:00.0000000Z</dcterms:modified>
</coreProperties>
</file>