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1799" w:rsidR="0061148E" w:rsidRPr="008F69F5" w:rsidRDefault="00AB11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FC69D" w:rsidR="0061148E" w:rsidRPr="008F69F5" w:rsidRDefault="00AB11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9FB7F" w:rsidR="00B87ED3" w:rsidRPr="008F69F5" w:rsidRDefault="00AB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86B9D" w:rsidR="00B87ED3" w:rsidRPr="008F69F5" w:rsidRDefault="00AB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B4301" w:rsidR="00B87ED3" w:rsidRPr="008F69F5" w:rsidRDefault="00AB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761ED" w:rsidR="00B87ED3" w:rsidRPr="008F69F5" w:rsidRDefault="00AB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16B06" w:rsidR="00B87ED3" w:rsidRPr="008F69F5" w:rsidRDefault="00AB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F78D0" w:rsidR="00B87ED3" w:rsidRPr="008F69F5" w:rsidRDefault="00AB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54A17" w:rsidR="00B87ED3" w:rsidRPr="008F69F5" w:rsidRDefault="00AB1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34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31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88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A9F9C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AE7C0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59505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044AD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9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B6ED4" w:rsidR="00B87ED3" w:rsidRPr="00944D28" w:rsidRDefault="00AB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9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2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79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5D5A3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E77A2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6439B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B8995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8F9D9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5A720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811B7" w:rsidR="00B87ED3" w:rsidRPr="008F69F5" w:rsidRDefault="00AB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1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0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9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5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C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7D328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1D8B3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B1160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0586C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C09FD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F9583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F51AA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6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72AF9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BE86C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5362C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EAEFC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34B30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87969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81ACB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C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6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3A407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FCE29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1367F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B5321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7E106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92A9E" w:rsidR="00B87ED3" w:rsidRPr="008F69F5" w:rsidRDefault="00AB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83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8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4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824D" w:rsidR="00B87ED3" w:rsidRPr="00944D28" w:rsidRDefault="00AB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11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