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3662" w:rsidR="0061148E" w:rsidRPr="008F69F5" w:rsidRDefault="000014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66BB" w:rsidR="0061148E" w:rsidRPr="008F69F5" w:rsidRDefault="000014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99907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4349F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E63E3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A065B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1453A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54956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E8BBE" w:rsidR="00B87ED3" w:rsidRPr="008F69F5" w:rsidRDefault="00001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FE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2D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8A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30808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51EE3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6E46A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8CD72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3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65D1" w:rsidR="00B87ED3" w:rsidRPr="00944D28" w:rsidRDefault="00001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5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6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C365A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7E391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0092D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8B6C8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B72B8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40CD5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788ED" w:rsidR="00B87ED3" w:rsidRPr="008F69F5" w:rsidRDefault="0000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0E072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395C9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C5B93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6076D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9738E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6198E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9DFC9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1535E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76AA8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B7AA3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6F41A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BC34F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31ED0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FE3B1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29B39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79BED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E42E8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35379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02E51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13C9F" w:rsidR="00B87ED3" w:rsidRPr="008F69F5" w:rsidRDefault="0000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AC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1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2022-10-19T07:32:00.0000000Z</dcterms:modified>
</coreProperties>
</file>