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BCDC" w:rsidR="0061148E" w:rsidRPr="008F69F5" w:rsidRDefault="00FF0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E50A" w:rsidR="0061148E" w:rsidRPr="008F69F5" w:rsidRDefault="00FF0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F91A2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059B6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9D82F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C0A56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AE54D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11622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0609A" w:rsidR="00B87ED3" w:rsidRPr="008F69F5" w:rsidRDefault="00FF0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76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C8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42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02887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2D25C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ACE4E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2B355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A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61FA" w:rsidR="00B87ED3" w:rsidRPr="00944D28" w:rsidRDefault="00FF0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A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4DF44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E1AD8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412D7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902B7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24744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65AAB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2934B" w:rsidR="00B87ED3" w:rsidRPr="008F69F5" w:rsidRDefault="00FF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9F15" w:rsidR="00B87ED3" w:rsidRPr="00944D28" w:rsidRDefault="00FF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9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6D95E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94FCB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5D6E3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ECE3B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56667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58435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B96D1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4CEF1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14075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F2326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7CD4E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B546E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213A6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A678C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C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3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29491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00D34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E01BD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27B8B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27C44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E6CD5" w:rsidR="00B87ED3" w:rsidRPr="008F69F5" w:rsidRDefault="00FF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DE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D5F6" w:rsidR="00B87ED3" w:rsidRPr="00944D28" w:rsidRDefault="00FF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45EBD" w:rsidR="00B87ED3" w:rsidRPr="00944D28" w:rsidRDefault="00FF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1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