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5B1A" w:rsidR="0061148E" w:rsidRPr="008F69F5" w:rsidRDefault="00270A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C664B" w:rsidR="0061148E" w:rsidRPr="008F69F5" w:rsidRDefault="00270A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9C9022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4FF18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756116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6BC80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254E0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4674F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49860" w:rsidR="00B87ED3" w:rsidRPr="008F69F5" w:rsidRDefault="00270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D0F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44D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6F9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664230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941DF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ADA1E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F22AB0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7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60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6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0C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E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C7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9122F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39C8BF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70F09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314FEE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D7B91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C1322F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EB8FC" w:rsidR="00B87ED3" w:rsidRPr="008F69F5" w:rsidRDefault="00270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7CA766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A262B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F8FF5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221EC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1387E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4CF932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42EBD9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6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2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C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0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8B4E6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13677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E693A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96FEF1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0EA22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B386F8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B3BC9E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0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7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132417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677BB5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F22FF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BBD6E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898FAD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E73131" w:rsidR="00B87ED3" w:rsidRPr="008F69F5" w:rsidRDefault="00270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150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E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9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0456" w:rsidR="00B87ED3" w:rsidRPr="00944D28" w:rsidRDefault="00270A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7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0A3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2022-10-19T08:09:00.0000000Z</dcterms:modified>
</coreProperties>
</file>