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5B1A" w:rsidR="0061148E" w:rsidRPr="008F69F5" w:rsidRDefault="00270A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C664B" w:rsidR="0061148E" w:rsidRPr="008F69F5" w:rsidRDefault="00270A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C9022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4FF18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56116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6BC80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254E0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4674F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49860" w:rsidR="00B87ED3" w:rsidRPr="008F69F5" w:rsidRDefault="00270A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D0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44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6F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64230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941DF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ADA1E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22AB0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7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7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9122F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9C8BF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70F09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14FEE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D7B91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1322F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EB8FC" w:rsidR="00B87ED3" w:rsidRPr="008F69F5" w:rsidRDefault="00270A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CA766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A262B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F8FF5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221EC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1387E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CF932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2EBD9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8B4E6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13677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E693A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6FEF1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0EA22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386F8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3BC9E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7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32417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77BB5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F22FF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BBD6E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98FAD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73131" w:rsidR="00B87ED3" w:rsidRPr="008F69F5" w:rsidRDefault="00270A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15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0456" w:rsidR="00B87ED3" w:rsidRPr="00944D28" w:rsidRDefault="00270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A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2022-10-19T08:09:00.0000000Z</dcterms:modified>
</coreProperties>
</file>