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2B27" w:rsidR="0061148E" w:rsidRPr="008F69F5" w:rsidRDefault="00690C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0218" w:rsidR="0061148E" w:rsidRPr="008F69F5" w:rsidRDefault="00690C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CB1AE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8A49E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20FA0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3E939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07D4D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948E1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3B300" w:rsidR="00B87ED3" w:rsidRPr="008F69F5" w:rsidRDefault="00690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D0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A3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39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3062B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3A6B8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8BD2B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C8FEC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3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6BA48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C6CF6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564D2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41449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FE596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830F6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1D255" w:rsidR="00B87ED3" w:rsidRPr="008F69F5" w:rsidRDefault="00690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9636B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4B379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DF513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E933D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C8ABF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A5EC1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E1B0A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27DEB" w:rsidR="00B87ED3" w:rsidRPr="00944D28" w:rsidRDefault="00690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0A18E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4910B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68084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2BD81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E0E55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361ED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934E9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5393" w:rsidR="00B87ED3" w:rsidRPr="00944D28" w:rsidRDefault="00690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C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D3F38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26193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25779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02196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918FA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01799" w:rsidR="00B87ED3" w:rsidRPr="008F69F5" w:rsidRDefault="00690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0A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CB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2022-10-19T09:38:00.0000000Z</dcterms:modified>
</coreProperties>
</file>