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CD00" w:rsidR="0061148E" w:rsidRPr="008F69F5" w:rsidRDefault="006B5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CAEB" w:rsidR="0061148E" w:rsidRPr="008F69F5" w:rsidRDefault="006B5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83956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F593C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D20DB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BF517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E9786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4B460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9CB38" w:rsidR="00B87ED3" w:rsidRPr="008F69F5" w:rsidRDefault="006B5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47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44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BE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BE99D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B90E2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36CD3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24E6E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D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C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F2DD0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A358C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8525C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9D11A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09457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9F41B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640D5" w:rsidR="00B87ED3" w:rsidRPr="008F69F5" w:rsidRDefault="006B5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36FD1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28343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0BFFA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2229D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8EEAE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CA670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D65A1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5363" w:rsidR="00B87ED3" w:rsidRPr="00944D28" w:rsidRDefault="006B5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22282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4A8EF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C2ED1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5690E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73C63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AEDC2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AD81A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8CD6C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E1FE8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7E7FA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3204E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9EFEC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82BC2" w:rsidR="00B87ED3" w:rsidRPr="008F69F5" w:rsidRDefault="006B5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2B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BDD0" w:rsidR="00B87ED3" w:rsidRPr="00944D28" w:rsidRDefault="006B5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B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3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2022-10-19T16:09:00.0000000Z</dcterms:modified>
</coreProperties>
</file>