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2DBC" w:rsidR="0061148E" w:rsidRPr="008F69F5" w:rsidRDefault="00656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0586" w:rsidR="0061148E" w:rsidRPr="008F69F5" w:rsidRDefault="00656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3FF19" w:rsidR="00B87ED3" w:rsidRPr="008F69F5" w:rsidRDefault="006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5030B" w:rsidR="00B87ED3" w:rsidRPr="008F69F5" w:rsidRDefault="006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C9448" w:rsidR="00B87ED3" w:rsidRPr="008F69F5" w:rsidRDefault="006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F946B" w:rsidR="00B87ED3" w:rsidRPr="008F69F5" w:rsidRDefault="006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047AC" w:rsidR="00B87ED3" w:rsidRPr="008F69F5" w:rsidRDefault="006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17A389" w:rsidR="00B87ED3" w:rsidRPr="008F69F5" w:rsidRDefault="006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F884A" w:rsidR="00B87ED3" w:rsidRPr="008F69F5" w:rsidRDefault="006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DB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A2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16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268E4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88527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3EA98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D1C3F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D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B1697" w:rsidR="00B87ED3" w:rsidRPr="00944D28" w:rsidRDefault="00656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B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19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445CE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5A8BD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BF788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AE548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1B40F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CABD9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08671" w:rsidR="00B87ED3" w:rsidRPr="008F69F5" w:rsidRDefault="006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07CD" w:rsidR="00B87ED3" w:rsidRPr="00944D28" w:rsidRDefault="00656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7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D0C94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9E063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07DB3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C5D60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44C18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A6EC2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51977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7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E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8820C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6DB72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393C1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8F0F4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F0817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61D36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34E10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D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2436" w:rsidR="00B87ED3" w:rsidRPr="00944D28" w:rsidRDefault="00656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6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B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6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F46A7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AD766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00548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9C6BE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7B391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A2F42" w:rsidR="00B87ED3" w:rsidRPr="008F69F5" w:rsidRDefault="006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1E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E2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2022-10-19T17:02:00.0000000Z</dcterms:modified>
</coreProperties>
</file>