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5456" w:rsidR="0061148E" w:rsidRPr="008F69F5" w:rsidRDefault="00720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61B5" w:rsidR="0061148E" w:rsidRPr="008F69F5" w:rsidRDefault="00720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E83BF" w:rsidR="00B87ED3" w:rsidRPr="008F69F5" w:rsidRDefault="00720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7030A" w:rsidR="00B87ED3" w:rsidRPr="008F69F5" w:rsidRDefault="00720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27F5D" w:rsidR="00B87ED3" w:rsidRPr="008F69F5" w:rsidRDefault="00720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E2C87" w:rsidR="00B87ED3" w:rsidRPr="008F69F5" w:rsidRDefault="00720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7A0E1" w:rsidR="00B87ED3" w:rsidRPr="008F69F5" w:rsidRDefault="00720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EEC1B" w:rsidR="00B87ED3" w:rsidRPr="008F69F5" w:rsidRDefault="00720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DA62E" w:rsidR="00B87ED3" w:rsidRPr="008F69F5" w:rsidRDefault="00720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22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B0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B1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20C45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E75E9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8BC9A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9D684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E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76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ECA3C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73748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9ED24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D5924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5A71C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6AEE7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F515C" w:rsidR="00B87ED3" w:rsidRPr="008F69F5" w:rsidRDefault="00720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55AA7" w:rsidR="00B87ED3" w:rsidRPr="00944D28" w:rsidRDefault="00720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ACD45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9E70D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76B67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395E8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63205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C3603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30D8A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D2698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D43AD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B943E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E6CAF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AA236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D0D50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F75E3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2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3A230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2A6DA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ADAC8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6B39E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B5AF8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1D768" w:rsidR="00B87ED3" w:rsidRPr="008F69F5" w:rsidRDefault="00720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85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2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1C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2022-10-19T17:17:00.0000000Z</dcterms:modified>
</coreProperties>
</file>