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149B5" w:rsidR="0061148E" w:rsidRPr="008F69F5" w:rsidRDefault="004C54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7633D" w:rsidR="0061148E" w:rsidRPr="008F69F5" w:rsidRDefault="004C54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7EB809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D40F50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5A1C4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344CD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1399F7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2D4D56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0FBC4A" w:rsidR="00B87ED3" w:rsidRPr="008F69F5" w:rsidRDefault="004C54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6EE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AC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DD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DBBBD0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111AF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B2DBE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3838A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D7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6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3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54031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EA2D1E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B7AFF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D121EB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F4C74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63A0E8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04FE4" w:rsidR="00B87ED3" w:rsidRPr="008F69F5" w:rsidRDefault="004C54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EDAFA" w:rsidR="00B87ED3" w:rsidRPr="00944D28" w:rsidRDefault="004C5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9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0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543C86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0F0430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194DB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FCD5C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21075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4CAD6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5A533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2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0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E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6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09944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9EEEB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5DF1B8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A0910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653F1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AE878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3CD659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4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F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F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F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4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6C018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A2657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EF0CE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99A85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26A81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089E85" w:rsidR="00B87ED3" w:rsidRPr="008F69F5" w:rsidRDefault="004C54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B39F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4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CDD24" w:rsidR="00B87ED3" w:rsidRPr="00944D28" w:rsidRDefault="004C5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9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B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4D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