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368E" w:rsidR="0061148E" w:rsidRPr="008F69F5" w:rsidRDefault="00B91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318F" w:rsidR="0061148E" w:rsidRPr="008F69F5" w:rsidRDefault="00B91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008B8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1E329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35BCB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79F6C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21A9B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A94E9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0B2CA" w:rsidR="00B87ED3" w:rsidRPr="008F69F5" w:rsidRDefault="00B91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F3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6F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8F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D1073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3BA87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FF9B3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49C8E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76FF" w:rsidR="00B87ED3" w:rsidRPr="00944D28" w:rsidRDefault="00B9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A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82C2C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D158A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8DB68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ABB56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5E7E6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10B7D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FA1A5" w:rsidR="00B87ED3" w:rsidRPr="008F69F5" w:rsidRDefault="00B91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FA56E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A4172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A7ADB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8E485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8D33E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E03AF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5380A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3A881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84405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9206E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23413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F122D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95E02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643C8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8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DADC7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7BF44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86D03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8E89C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2D645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23BA3" w:rsidR="00B87ED3" w:rsidRPr="008F69F5" w:rsidRDefault="00B91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2C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88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2022-10-20T01:30:00.0000000Z</dcterms:modified>
</coreProperties>
</file>