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F329" w:rsidR="0061148E" w:rsidRPr="008F69F5" w:rsidRDefault="00763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E62E" w:rsidR="0061148E" w:rsidRPr="008F69F5" w:rsidRDefault="00763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C29EC" w:rsidR="00B87ED3" w:rsidRPr="008F69F5" w:rsidRDefault="0076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9B02E" w:rsidR="00B87ED3" w:rsidRPr="008F69F5" w:rsidRDefault="0076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AC568" w:rsidR="00B87ED3" w:rsidRPr="008F69F5" w:rsidRDefault="0076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A41D4" w:rsidR="00B87ED3" w:rsidRPr="008F69F5" w:rsidRDefault="0076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707E1" w:rsidR="00B87ED3" w:rsidRPr="008F69F5" w:rsidRDefault="0076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D4EE9" w:rsidR="00B87ED3" w:rsidRPr="008F69F5" w:rsidRDefault="0076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225B7" w:rsidR="00B87ED3" w:rsidRPr="008F69F5" w:rsidRDefault="0076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06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28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00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67C77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515A9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A360E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7BFA5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0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18EC" w:rsidR="00B87ED3" w:rsidRPr="00944D28" w:rsidRDefault="00763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A0961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B6A50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07106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EFB86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BFDEC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8AF61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DD5B5" w:rsidR="00B87ED3" w:rsidRPr="008F69F5" w:rsidRDefault="0076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C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C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C8CC5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160A7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C831F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0ED12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D72C7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7A946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A3B69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3B02D" w:rsidR="00B87ED3" w:rsidRPr="00944D28" w:rsidRDefault="00763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5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5D6EC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A64B4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6AA47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6759D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4CB85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5EB12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9E2E7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F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4AE10" w:rsidR="00B87ED3" w:rsidRPr="00944D28" w:rsidRDefault="00763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814E3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D5B72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B7C7B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BC2C3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838FB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16180" w:rsidR="00B87ED3" w:rsidRPr="008F69F5" w:rsidRDefault="0076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3D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6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B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E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6B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