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F329" w:rsidR="0061148E" w:rsidRPr="008F69F5" w:rsidRDefault="007636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E62E" w:rsidR="0061148E" w:rsidRPr="008F69F5" w:rsidRDefault="007636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2C29EC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9B02E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2AC568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A41D4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F707E1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D4EE9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225B7" w:rsidR="00B87ED3" w:rsidRPr="008F69F5" w:rsidRDefault="007636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064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28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00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67C77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515A9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A360E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7BFA5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18EC" w:rsidR="00B87ED3" w:rsidRPr="00944D28" w:rsidRDefault="00763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C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A0961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B6A50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07106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EFB86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BFDEC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8AF61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DD5B5" w:rsidR="00B87ED3" w:rsidRPr="008F69F5" w:rsidRDefault="007636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C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C8CC5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160A7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C831F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0ED12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D72C7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7A946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A3B69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3B02D" w:rsidR="00B87ED3" w:rsidRPr="00944D28" w:rsidRDefault="00763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5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5D6EC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A64B4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6AA47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6759D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4CB85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5EB12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9E2E7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6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AE10" w:rsidR="00B87ED3" w:rsidRPr="00944D28" w:rsidRDefault="00763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814E3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D5B72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B7C7B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BC2C3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838FB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16180" w:rsidR="00B87ED3" w:rsidRPr="008F69F5" w:rsidRDefault="007636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3D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6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6B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