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24C2" w:rsidR="0061148E" w:rsidRPr="00944D28" w:rsidRDefault="00112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0DED" w:rsidR="0061148E" w:rsidRPr="004A7085" w:rsidRDefault="00112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38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17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43C02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3619F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EA6EA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6DA63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5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E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6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0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871DE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08469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DA1B9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6972E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70EA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B99D5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40FD8" w:rsidR="00B87ED3" w:rsidRPr="00944D28" w:rsidRDefault="0011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9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0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0062D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45EC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2550E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CF12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91CA0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7B98B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8A098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8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36571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9B82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F907E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6C957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DFE4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6996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E36D5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7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7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6E8E6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17259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18D4F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8A267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F5F96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5403" w:rsidR="00B87ED3" w:rsidRPr="00944D28" w:rsidRDefault="0011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B1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C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