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91BB" w:rsidR="0061148E" w:rsidRPr="00944D28" w:rsidRDefault="00D37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18124" w:rsidR="0061148E" w:rsidRPr="004A7085" w:rsidRDefault="00D37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9311C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E6576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3007E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D1918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7F495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879C8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E5898" w:rsidR="00A67F55" w:rsidRPr="00944D28" w:rsidRDefault="00D37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3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6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62086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E6341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0F9FF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A9F4B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E3BD7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9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8C5E6" w:rsidR="00B87ED3" w:rsidRPr="00944D28" w:rsidRDefault="00D37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2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3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8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EDC6F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478AC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5A319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04A5C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64C9A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28712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11FDA" w:rsidR="00B87ED3" w:rsidRPr="00944D28" w:rsidRDefault="00D37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F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4D5D4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3FC07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50ADB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8E8422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2EE3B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92DB40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D4ACE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E6D70D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908F1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5A158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BE115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EBD66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33F30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D6D22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4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6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4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F6BB6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AA5EF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1E35D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70171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00184" w:rsidR="00B87ED3" w:rsidRPr="00944D28" w:rsidRDefault="00D37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0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1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838F2" w:rsidR="00B87ED3" w:rsidRPr="00944D28" w:rsidRDefault="00D37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9D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