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6D20" w:rsidR="0061148E" w:rsidRPr="00944D28" w:rsidRDefault="00112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2AE9E" w:rsidR="0061148E" w:rsidRPr="004A7085" w:rsidRDefault="00112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EBADE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A9607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EFEBD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05BE4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FC4AC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877A9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F119C" w:rsidR="00A67F55" w:rsidRPr="00944D28" w:rsidRDefault="0011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1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7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E240D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EAE99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C6A42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E2DFC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A6EFB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9013" w:rsidR="00B87ED3" w:rsidRPr="00944D28" w:rsidRDefault="00112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C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5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24C7C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CE31F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5BD1E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921E8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72F47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AFDD1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A859A" w:rsidR="00B87ED3" w:rsidRPr="00944D28" w:rsidRDefault="0011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94BA3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A265E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9B124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36064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1CB93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A7E47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E21A0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2AF79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7C941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7F30A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9EB4E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20927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F4DB4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330DB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CD3D" w:rsidR="00B87ED3" w:rsidRPr="00944D28" w:rsidRDefault="00112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5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1197A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1CDA3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E7848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73213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952D5" w:rsidR="00B87ED3" w:rsidRPr="00944D28" w:rsidRDefault="0011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1F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A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508F" w:rsidR="00B87ED3" w:rsidRPr="00944D28" w:rsidRDefault="00112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A5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