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4E73" w:rsidR="0061148E" w:rsidRPr="00944D28" w:rsidRDefault="00B54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48E7" w:rsidR="0061148E" w:rsidRPr="004A7085" w:rsidRDefault="00B54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4F883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D1E46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12B74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3120B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02016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947AC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0643F" w:rsidR="00A67F55" w:rsidRPr="00944D28" w:rsidRDefault="00B54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9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1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F3631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1F879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0EA95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83A15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0588D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8EF0" w:rsidR="00B87ED3" w:rsidRPr="00944D28" w:rsidRDefault="00B54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0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99D89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48E4F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CED6C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ED3C6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419F6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2C961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AA8E4" w:rsidR="00B87ED3" w:rsidRPr="00944D28" w:rsidRDefault="00B5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8A35F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117A8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E4C8D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DA24A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6084A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B7640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7D2F3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B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C0557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94880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3A3D5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05544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53A58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30811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05253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041D2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7FC4D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3C18F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B2549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6621E" w:rsidR="00B87ED3" w:rsidRPr="00944D28" w:rsidRDefault="00B5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E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C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9B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