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E4FC" w:rsidR="0061148E" w:rsidRPr="00944D28" w:rsidRDefault="00C62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BE56" w:rsidR="0061148E" w:rsidRPr="004A7085" w:rsidRDefault="00C62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1D7FC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7B9A3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F34C7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CB455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67392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15E60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599F6" w:rsidR="00A67F55" w:rsidRPr="00944D28" w:rsidRDefault="00C62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E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2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B47A8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715E6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80A05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C54FC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713A5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B9C7" w:rsidR="00B87ED3" w:rsidRPr="00944D28" w:rsidRDefault="00C62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9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22C1B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4A21C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87A9D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A4990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A9B36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2155C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B0195" w:rsidR="00B87ED3" w:rsidRPr="00944D28" w:rsidRDefault="00C6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7EDEC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337F3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EA7C1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AEAF5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F1FE5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EF9ED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202EE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D0966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E0909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D8383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CF589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0BD18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A64DD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06D73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EEB20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A5334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2BE13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62AD4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36864" w:rsidR="00B87ED3" w:rsidRPr="00944D28" w:rsidRDefault="00C6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A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5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28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