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91DB" w:rsidR="0061148E" w:rsidRPr="00944D28" w:rsidRDefault="00731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E7734" w:rsidR="0061148E" w:rsidRPr="004A7085" w:rsidRDefault="00731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A8F4C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49955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3F7F8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EBA16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A12B1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EB0FE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97A35" w:rsidR="00A67F55" w:rsidRPr="00944D28" w:rsidRDefault="007312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F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7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48A33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81F29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AEBC63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0C504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C2A85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A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6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D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3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3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8A6AB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FC4E8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65D8D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3A157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61DD3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CEC5B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A464E" w:rsidR="00B87ED3" w:rsidRPr="00944D28" w:rsidRDefault="0073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1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EBE5D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E2633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DD3B6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91E5B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5B6F7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B82F5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533A9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FA74B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42CFA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B3371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0F235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44447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47FD0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710CA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DE0F2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058B5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C64F0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D5BE7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5E830" w:rsidR="00B87ED3" w:rsidRPr="00944D28" w:rsidRDefault="0073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B0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6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A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2E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