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5071" w:rsidR="0061148E" w:rsidRPr="00944D28" w:rsidRDefault="000B4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4DBB" w:rsidR="0061148E" w:rsidRPr="004A7085" w:rsidRDefault="000B4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C5883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CC1A3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66630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8A666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58630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C0BF1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C41D6" w:rsidR="00A67F55" w:rsidRPr="00944D28" w:rsidRDefault="000B4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6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B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33225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E5967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8D52A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0F422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4EC52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0D40" w:rsidR="00B87ED3" w:rsidRPr="00944D28" w:rsidRDefault="000B4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6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2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F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3B840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F12A2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A575C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F51A3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19B8D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D1008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3CAEA" w:rsidR="00B87ED3" w:rsidRPr="00944D28" w:rsidRDefault="000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C3E0" w:rsidR="00B87ED3" w:rsidRPr="00944D28" w:rsidRDefault="000B4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96D7" w:rsidR="00B87ED3" w:rsidRPr="00944D28" w:rsidRDefault="000B4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B4928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99EF0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D44C2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99547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9C44B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5EAF6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6E7B1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72F33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AEBDB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96ED9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A941F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DCA42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E3335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553B8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C91C2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D1C62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6B43D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1B909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B3496" w:rsidR="00B87ED3" w:rsidRPr="00944D28" w:rsidRDefault="000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A0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D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E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