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5C1C" w:rsidR="0061148E" w:rsidRPr="00944D28" w:rsidRDefault="00974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F0F7" w:rsidR="0061148E" w:rsidRPr="004A7085" w:rsidRDefault="00974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C298D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FFBF5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7C2BB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B7033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D027B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6684F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42990" w:rsidR="00A67F55" w:rsidRPr="00944D28" w:rsidRDefault="0097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F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0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9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AB753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2ECB6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3E4FE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B8721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34DD1" w:rsidR="00B87ED3" w:rsidRPr="00944D28" w:rsidRDefault="00974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BC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B4FFB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681CE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376D8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9B55E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28ED1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0925D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03863" w:rsidR="00B87ED3" w:rsidRPr="00944D28" w:rsidRDefault="0097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DEC73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73E4A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99119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808D6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DE129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2C2FE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8F510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E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534C4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C1440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7D78E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7C585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F9E9F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8FC73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0133F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0ED6E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CD957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5E1FD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CAE82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1972B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77108" w:rsidR="00B87ED3" w:rsidRPr="00944D28" w:rsidRDefault="0097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F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F565" w:rsidR="00B87ED3" w:rsidRPr="00944D28" w:rsidRDefault="00974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F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