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9FAC" w:rsidR="0061148E" w:rsidRPr="00944D28" w:rsidRDefault="00C34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9FB7" w:rsidR="0061148E" w:rsidRPr="004A7085" w:rsidRDefault="00C34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F17CB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7A205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69C44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09CAF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55B93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A21C8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11F52" w:rsidR="00A67F55" w:rsidRPr="00944D28" w:rsidRDefault="00C3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F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D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F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70506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29B84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7E196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6741E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66E5" w:rsidR="00B87ED3" w:rsidRPr="00944D28" w:rsidRDefault="00C34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6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A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BD5B1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08EA6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92105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27034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1BCA5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23612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15D6A" w:rsidR="00B87ED3" w:rsidRPr="00944D28" w:rsidRDefault="00C3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3B28F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6CE93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275CD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DA2AF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5DD91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68841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FE392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95383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287E7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7E3FD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859D5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D32CC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F4A75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CA6EA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7D8C7" w:rsidR="00B87ED3" w:rsidRPr="00944D28" w:rsidRDefault="00C3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613E6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EA200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72F3A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BB310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5B633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FDA84" w:rsidR="00B87ED3" w:rsidRPr="00944D28" w:rsidRDefault="00C3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C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9C48" w:rsidR="00B87ED3" w:rsidRPr="00944D28" w:rsidRDefault="00C3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F6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