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C3F9" w:rsidR="0061148E" w:rsidRPr="00944D28" w:rsidRDefault="00855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DEDC4" w:rsidR="0061148E" w:rsidRPr="004A7085" w:rsidRDefault="00855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211B6" w:rsidR="00A67F55" w:rsidRPr="00944D28" w:rsidRDefault="00855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280D1" w:rsidR="00A67F55" w:rsidRPr="00944D28" w:rsidRDefault="00855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57619" w:rsidR="00A67F55" w:rsidRPr="00944D28" w:rsidRDefault="00855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67833" w:rsidR="00A67F55" w:rsidRPr="00944D28" w:rsidRDefault="00855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F4F76" w:rsidR="00A67F55" w:rsidRPr="00944D28" w:rsidRDefault="00855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A3A25" w:rsidR="00A67F55" w:rsidRPr="00944D28" w:rsidRDefault="00855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78A3B" w:rsidR="00A67F55" w:rsidRPr="00944D28" w:rsidRDefault="00855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7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6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72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FE2DB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07775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E86DA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2E222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8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3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AC805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E67A6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3D853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9019C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2C43D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7F669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F0A58" w:rsidR="00B87ED3" w:rsidRPr="00944D28" w:rsidRDefault="008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78B61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DC384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1AEB9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F7799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D2FFF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9FEC6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D64FE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A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5373" w:rsidR="00B87ED3" w:rsidRPr="00944D28" w:rsidRDefault="008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4E808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187A0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7BB4E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D66BD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7BC2D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916A8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E8EEB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6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94B8D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9528C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B3E31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DF27C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49A5A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76552" w:rsidR="00B87ED3" w:rsidRPr="00944D28" w:rsidRDefault="008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A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4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C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DB91" w:rsidR="00B87ED3" w:rsidRPr="00944D28" w:rsidRDefault="008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70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