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B550" w:rsidR="0061148E" w:rsidRPr="00944D28" w:rsidRDefault="00CC3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5207C" w:rsidR="0061148E" w:rsidRPr="004A7085" w:rsidRDefault="00CC3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00D583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4BC2A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B0D39D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406D2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5D9F7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60374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EE1E9" w:rsidR="00A67F55" w:rsidRPr="00944D28" w:rsidRDefault="00CC32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C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E8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0C3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F764F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8B627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28143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880B01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7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722F" w:rsidR="00B87ED3" w:rsidRPr="00944D28" w:rsidRDefault="00CC32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0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A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E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23C1AC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FB1EA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D05D95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33C2F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ED87F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36A9D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ACCDBA" w:rsidR="00B87ED3" w:rsidRPr="00944D28" w:rsidRDefault="00CC3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9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9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2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EB26F" w:rsidR="00B87ED3" w:rsidRPr="00944D28" w:rsidRDefault="00CC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4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D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CF445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E67C0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E46FA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953822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F2FC5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76068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F6E06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3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7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8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59D664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39B58A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9DBEF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AB123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4BE528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223B4E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F2472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6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A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6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8BF61F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F058D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F1576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7E01C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1DCBA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CF225" w:rsidR="00B87ED3" w:rsidRPr="00944D28" w:rsidRDefault="00CC3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B5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638E" w:rsidR="00B87ED3" w:rsidRPr="00944D28" w:rsidRDefault="00CC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4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7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05BA" w:rsidR="00B87ED3" w:rsidRPr="00944D28" w:rsidRDefault="00CC3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2A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