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F4A6" w:rsidR="0061148E" w:rsidRPr="00944D28" w:rsidRDefault="003C5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101F" w:rsidR="0061148E" w:rsidRPr="004A7085" w:rsidRDefault="003C5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BBA0F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2E885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4C94B5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89A22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397EA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D7146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76F59" w:rsidR="00A67F55" w:rsidRPr="00944D28" w:rsidRDefault="003C5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4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85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F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98CEF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2AB5E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795DE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832AA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A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2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D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3EC31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86EAC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5F6FA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6AB36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67E33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230FC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C6B24" w:rsidR="00B87ED3" w:rsidRPr="00944D28" w:rsidRDefault="003C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8FDEB" w:rsidR="00B87ED3" w:rsidRPr="00944D28" w:rsidRDefault="003C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3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FAEB0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1BACD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A6903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9A41E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97C19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43E8D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E72F2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D1AA" w:rsidR="00B87ED3" w:rsidRPr="00944D28" w:rsidRDefault="003C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B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E093C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E370A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7F3B2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8F929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74368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4F9DB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781A0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2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4AAD3D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440134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29F43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8EEC0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73A38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8D4963" w:rsidR="00B87ED3" w:rsidRPr="00944D28" w:rsidRDefault="003C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6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F1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