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EEAD" w:rsidR="0061148E" w:rsidRPr="00944D28" w:rsidRDefault="00666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8323" w:rsidR="0061148E" w:rsidRPr="004A7085" w:rsidRDefault="00666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FA498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81C44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1EF29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A4315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23083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6718D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CDD0B" w:rsidR="00A67F55" w:rsidRPr="00944D28" w:rsidRDefault="00666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4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4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A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C9399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54070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8AECB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7A0CB8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F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0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66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B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9619C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9A66C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3AAC17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C24CA1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95806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5B51E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5980E" w:rsidR="00B87ED3" w:rsidRPr="00944D28" w:rsidRDefault="0066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2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2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7D4CD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BCAAF1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F399B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282B0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08EFB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F403E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8201D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B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1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92F5B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C2204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0F0D2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80A22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FF502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B492D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9CBA0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A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9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EA312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0A3FD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B67E3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25F3D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BD88B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DD545" w:rsidR="00B87ED3" w:rsidRPr="00944D28" w:rsidRDefault="0066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B5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F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86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