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2AB1" w:rsidR="0061148E" w:rsidRPr="00944D28" w:rsidRDefault="00393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9F13F" w:rsidR="0061148E" w:rsidRPr="004A7085" w:rsidRDefault="00393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38D22" w:rsidR="00A67F55" w:rsidRPr="00944D28" w:rsidRDefault="00393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DB577C" w:rsidR="00A67F55" w:rsidRPr="00944D28" w:rsidRDefault="00393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2CE000" w:rsidR="00A67F55" w:rsidRPr="00944D28" w:rsidRDefault="00393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A55B1D" w:rsidR="00A67F55" w:rsidRPr="00944D28" w:rsidRDefault="00393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BDA407" w:rsidR="00A67F55" w:rsidRPr="00944D28" w:rsidRDefault="00393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88C9D9" w:rsidR="00A67F55" w:rsidRPr="00944D28" w:rsidRDefault="00393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AA7265" w:rsidR="00A67F55" w:rsidRPr="00944D28" w:rsidRDefault="00393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8C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C29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6CB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5D4DA9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90C594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0AAAD5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49F530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D5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F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4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F2838" w:rsidR="00B87ED3" w:rsidRPr="00944D28" w:rsidRDefault="003930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86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86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FF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7195D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74C12B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423A1B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092B94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C23B51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0963F9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23F0E3" w:rsidR="00B87ED3" w:rsidRPr="00944D28" w:rsidRDefault="00393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A114C" w:rsidR="00B87ED3" w:rsidRPr="00944D28" w:rsidRDefault="003930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35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9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A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D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8D270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E8660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22716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A4BB8E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642CA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F586F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59C2D8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D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5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2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B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D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4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B36DEC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96D86A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2528C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523534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7B15B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94AE8C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A2B3EE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C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9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5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F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B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9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D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0C4FC9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B5FB5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78A47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5E255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51CA9F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16421" w:rsidR="00B87ED3" w:rsidRPr="00944D28" w:rsidRDefault="00393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62B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D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3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0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6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F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9302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