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8AB15" w:rsidR="0061148E" w:rsidRPr="00944D28" w:rsidRDefault="00D70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CCAFE" w:rsidR="0061148E" w:rsidRPr="004A7085" w:rsidRDefault="00D70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DBB8C" w:rsidR="00A67F55" w:rsidRPr="00944D28" w:rsidRDefault="00D7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D46B6" w:rsidR="00A67F55" w:rsidRPr="00944D28" w:rsidRDefault="00D7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8307D" w:rsidR="00A67F55" w:rsidRPr="00944D28" w:rsidRDefault="00D7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2FFFD" w:rsidR="00A67F55" w:rsidRPr="00944D28" w:rsidRDefault="00D7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6706E" w:rsidR="00A67F55" w:rsidRPr="00944D28" w:rsidRDefault="00D7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E87D2" w:rsidR="00A67F55" w:rsidRPr="00944D28" w:rsidRDefault="00D7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DE8EA" w:rsidR="00A67F55" w:rsidRPr="00944D28" w:rsidRDefault="00D70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4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B8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9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08F35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46A9E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09148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2B030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F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346C8" w:rsidR="00B87ED3" w:rsidRPr="00944D28" w:rsidRDefault="00D70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B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2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E0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1C60C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C1BDF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7AC52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D1FDC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DE60D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FF472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B2719" w:rsidR="00B87ED3" w:rsidRPr="00944D28" w:rsidRDefault="00D7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7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6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DFC9C" w:rsidR="00B87ED3" w:rsidRPr="00944D28" w:rsidRDefault="00D70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DE70" w:rsidR="00B87ED3" w:rsidRPr="00944D28" w:rsidRDefault="00D70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8EFDD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58176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7B64C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52E99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CD8CE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15F61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A21DD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6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9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4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485F2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CC84E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B51BC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D5609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63540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D38D5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BE18D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3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B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656FC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A1346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A166F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052B8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F0699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E2242" w:rsidR="00B87ED3" w:rsidRPr="00944D28" w:rsidRDefault="00D7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0D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2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5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BB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