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AE46" w:rsidR="0061148E" w:rsidRPr="00944D28" w:rsidRDefault="00AA5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6D2C" w:rsidR="0061148E" w:rsidRPr="004A7085" w:rsidRDefault="00AA5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E2AD8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159FD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D801A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D4D32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627D2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D5213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86118" w:rsidR="00A67F55" w:rsidRPr="00944D28" w:rsidRDefault="00AA5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9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AF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3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2E0CC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6D906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F85C9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33C7A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B365" w:rsidR="00B87ED3" w:rsidRPr="00944D28" w:rsidRDefault="00AA5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0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3E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40A48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5931F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D5271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216AF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56507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11EB7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4C9A9" w:rsidR="00B87ED3" w:rsidRPr="00944D28" w:rsidRDefault="00A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A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774F9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8F450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48B97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4AC51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1E48D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A3633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F205C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3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5CCD6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54054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1203A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A5342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B2F47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24B64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A1491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9453B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375D3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60BB0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F4773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19A87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3233E" w:rsidR="00B87ED3" w:rsidRPr="00944D28" w:rsidRDefault="00A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6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4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CC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