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52C7" w:rsidR="0061148E" w:rsidRPr="000C582F" w:rsidRDefault="00843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E18E" w:rsidR="0061148E" w:rsidRPr="000C582F" w:rsidRDefault="00843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AB864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7EE81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6D53D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9E287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D7C88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19253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754B2" w:rsidR="00B87ED3" w:rsidRPr="000C582F" w:rsidRDefault="0084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1D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A2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B6BD9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AD0DE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7C3F7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B4973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77047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3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2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AD8E" w:rsidR="00B87ED3" w:rsidRPr="000C582F" w:rsidRDefault="00843C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8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D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8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B2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E6AD0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E8973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39813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DC50B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22CD7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A769D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4554A" w:rsidR="00B87ED3" w:rsidRPr="000C582F" w:rsidRDefault="0084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173CC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E0611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461EC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CCFC2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4A1CE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BC471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14CEE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DD053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3F456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8C0B3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393BC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2E831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6B8CD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E1F62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5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E1A9E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48DDD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9257D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7F0A3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66ACE" w:rsidR="00B87ED3" w:rsidRPr="000C582F" w:rsidRDefault="0084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08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41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C7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