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91C3C" w:rsidR="0061148E" w:rsidRPr="000C582F" w:rsidRDefault="009E4B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AF8F" w:rsidR="0061148E" w:rsidRPr="000C582F" w:rsidRDefault="009E4B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2D12C" w:rsidR="00B87ED3" w:rsidRPr="000C582F" w:rsidRDefault="009E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88B27" w:rsidR="00B87ED3" w:rsidRPr="000C582F" w:rsidRDefault="009E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1B56E" w:rsidR="00B87ED3" w:rsidRPr="000C582F" w:rsidRDefault="009E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6EEBE" w:rsidR="00B87ED3" w:rsidRPr="000C582F" w:rsidRDefault="009E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5BB22" w:rsidR="00B87ED3" w:rsidRPr="000C582F" w:rsidRDefault="009E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A5881" w:rsidR="00B87ED3" w:rsidRPr="000C582F" w:rsidRDefault="009E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27F46" w:rsidR="00B87ED3" w:rsidRPr="000C582F" w:rsidRDefault="009E4B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CE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4B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DA29ED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24970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9F8AA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11ED8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7001C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5F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5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17D0" w:rsidR="00B87ED3" w:rsidRPr="000C582F" w:rsidRDefault="009E4B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83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4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3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C2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C7A07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D5AB6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0E0F8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34238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59241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E533F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DAC7D" w:rsidR="00B87ED3" w:rsidRPr="000C582F" w:rsidRDefault="009E4B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2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D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89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C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D0EE9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A7CA7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D173B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7FFA0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E6BBF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C7CEF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0EFF2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1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1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44060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5D156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59850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455F0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23F5C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5497C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461DA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CB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1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5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1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5EABB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149FB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FEAB3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EB25AB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FE177" w:rsidR="00B87ED3" w:rsidRPr="000C582F" w:rsidRDefault="009E4B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40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00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AD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0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B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9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B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