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AC0F" w:rsidR="0061148E" w:rsidRPr="000C582F" w:rsidRDefault="006E0C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3E388" w:rsidR="0061148E" w:rsidRPr="000C582F" w:rsidRDefault="006E0C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E82D5" w:rsidR="00B87ED3" w:rsidRPr="000C582F" w:rsidRDefault="006E0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54096" w:rsidR="00B87ED3" w:rsidRPr="000C582F" w:rsidRDefault="006E0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719BA" w:rsidR="00B87ED3" w:rsidRPr="000C582F" w:rsidRDefault="006E0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8CC5E" w:rsidR="00B87ED3" w:rsidRPr="000C582F" w:rsidRDefault="006E0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F69C4" w:rsidR="00B87ED3" w:rsidRPr="000C582F" w:rsidRDefault="006E0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BD9FA" w:rsidR="00B87ED3" w:rsidRPr="000C582F" w:rsidRDefault="006E0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03DF4" w:rsidR="00B87ED3" w:rsidRPr="000C582F" w:rsidRDefault="006E0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CB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13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E5731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7D203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D52E2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90284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ED57E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F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43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9F6C" w:rsidR="00B87ED3" w:rsidRPr="000C582F" w:rsidRDefault="006E0C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9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16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27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2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9DBA3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EEF63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B43FE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89B79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06321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82EA1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8F859" w:rsidR="00B87ED3" w:rsidRPr="000C582F" w:rsidRDefault="006E0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B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C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1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7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1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C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299F0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75366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0CDC6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D1911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3A05A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BE520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8FEC2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31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7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F482" w:rsidR="00B87ED3" w:rsidRPr="000C582F" w:rsidRDefault="006E0C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D1B70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6C271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F6E16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D17DB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982AC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2BA7F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59A74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E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0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D865D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CFEA7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A479A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781EB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74965" w:rsidR="00B87ED3" w:rsidRPr="000C582F" w:rsidRDefault="006E0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E6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12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9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78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0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B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CB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