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28A9" w:rsidR="0061148E" w:rsidRPr="000C582F" w:rsidRDefault="00C055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10E39" w:rsidR="0061148E" w:rsidRPr="000C582F" w:rsidRDefault="00C055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BFB51" w:rsidR="00B87ED3" w:rsidRPr="000C582F" w:rsidRDefault="00C05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448FB" w:rsidR="00B87ED3" w:rsidRPr="000C582F" w:rsidRDefault="00C05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6884C" w:rsidR="00B87ED3" w:rsidRPr="000C582F" w:rsidRDefault="00C05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E71B4" w:rsidR="00B87ED3" w:rsidRPr="000C582F" w:rsidRDefault="00C05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6D12E" w:rsidR="00B87ED3" w:rsidRPr="000C582F" w:rsidRDefault="00C05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2AA44" w:rsidR="00B87ED3" w:rsidRPr="000C582F" w:rsidRDefault="00C05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61930" w:rsidR="00B87ED3" w:rsidRPr="000C582F" w:rsidRDefault="00C05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B7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B5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4CC30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D7D93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E157E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887DF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74992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E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9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AFED" w:rsidR="00B87ED3" w:rsidRPr="000C582F" w:rsidRDefault="00C055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73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B6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13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E3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F4F38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EBD2B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DEF39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6B32F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31783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6FFD0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6AE3F" w:rsidR="00B87ED3" w:rsidRPr="000C582F" w:rsidRDefault="00C05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E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C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F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9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7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45AB2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BFAF0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1863E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5F14C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003C7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5FAD8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C6C2A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8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6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7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6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52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E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30EB8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6F73D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54CC1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0DE47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65D92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846FC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F76B6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7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E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0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2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DE149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F0960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1B1BD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FCACD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7907B" w:rsidR="00B87ED3" w:rsidRPr="000C582F" w:rsidRDefault="00C05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28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F6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8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C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B7BFD" w:rsidR="00B87ED3" w:rsidRPr="000C582F" w:rsidRDefault="00C05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E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8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5D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