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4886" w:rsidR="0061148E" w:rsidRPr="000C582F" w:rsidRDefault="00F07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0BB8" w:rsidR="0061148E" w:rsidRPr="000C582F" w:rsidRDefault="00F07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6A3F4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41680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215E7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675B3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EDD29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E0B3E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17C8A" w:rsidR="00B87ED3" w:rsidRPr="000C582F" w:rsidRDefault="00F0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94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54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82B2F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F2E71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6AD1F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C3E01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647AB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42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3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7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5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5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6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4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7F2E7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BD186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18733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EB54F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B5563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B3554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8D2D4" w:rsidR="00B87ED3" w:rsidRPr="000C582F" w:rsidRDefault="00F0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E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34CD" w:rsidR="00B87ED3" w:rsidRPr="000C582F" w:rsidRDefault="00F07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AB0DF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F2A34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DF46E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C19BF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50A4E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53789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E1DF2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2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3D354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66407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085F3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8CB00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9A16F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46E94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4C231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31546" w:rsidR="00B87ED3" w:rsidRPr="000C582F" w:rsidRDefault="00F07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7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9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01DB5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7DA3A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FE030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7C685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12031" w:rsidR="00B87ED3" w:rsidRPr="000C582F" w:rsidRDefault="00F0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70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C1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2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2022-10-19T09:56:00.0000000Z</dcterms:modified>
</coreProperties>
</file>