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57D2" w:rsidR="0061148E" w:rsidRPr="000C582F" w:rsidRDefault="00D307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2AFE4" w:rsidR="0061148E" w:rsidRPr="000C582F" w:rsidRDefault="00D307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A8289" w:rsidR="00B87ED3" w:rsidRPr="000C582F" w:rsidRDefault="00D30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DEE33" w:rsidR="00B87ED3" w:rsidRPr="000C582F" w:rsidRDefault="00D30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A83BB" w:rsidR="00B87ED3" w:rsidRPr="000C582F" w:rsidRDefault="00D30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5AC79" w:rsidR="00B87ED3" w:rsidRPr="000C582F" w:rsidRDefault="00D30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8E532" w:rsidR="00B87ED3" w:rsidRPr="000C582F" w:rsidRDefault="00D30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FE65C" w:rsidR="00B87ED3" w:rsidRPr="000C582F" w:rsidRDefault="00D30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ED9F1" w:rsidR="00B87ED3" w:rsidRPr="000C582F" w:rsidRDefault="00D30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2A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25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0260C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512D9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4D993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01CB7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ABDC2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D6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5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6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0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C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7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8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4088E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6A1A2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D33B9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5FA86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FD067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CB0C7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7BB75" w:rsidR="00B87ED3" w:rsidRPr="000C582F" w:rsidRDefault="00D30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A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C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6C213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B8BB7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52E48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2DCE7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AD0EC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5CAEB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2DA5E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0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B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1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C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6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0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E7EA1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4F367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0CC35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FA1CF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57523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C6891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60E08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6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4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B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3F63A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3D3CA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66E82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1F68A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ACAF4" w:rsidR="00B87ED3" w:rsidRPr="000C582F" w:rsidRDefault="00D30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02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ED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0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A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8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1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7C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