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D5ED" w:rsidR="0061148E" w:rsidRPr="000C582F" w:rsidRDefault="00FD25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A65E" w:rsidR="0061148E" w:rsidRPr="000C582F" w:rsidRDefault="00FD25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4EEEF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883BD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0C8E0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351DE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02B2E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ECE75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99804" w:rsidR="00B87ED3" w:rsidRPr="000C582F" w:rsidRDefault="00FD25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E2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F3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D3F43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61370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A8913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F8919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E8C3C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2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8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B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6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7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B6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B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BE3A3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3DB62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9D28A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CB9AC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2AF46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10B3D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B1AA0" w:rsidR="00B87ED3" w:rsidRPr="000C582F" w:rsidRDefault="00FD2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F4E6" w:rsidR="00B87ED3" w:rsidRPr="000C582F" w:rsidRDefault="00FD2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42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8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9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5457E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2119A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0FAF8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7C9F8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F35BA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9E38B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8E9B2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B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B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1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99526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3555F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EB93F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7BA36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11473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97151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162A4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E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59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8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8684F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06BE0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0BECB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6F7BB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6F83C" w:rsidR="00B87ED3" w:rsidRPr="000C582F" w:rsidRDefault="00FD2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93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D4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2744" w:rsidR="00B87ED3" w:rsidRPr="000C582F" w:rsidRDefault="00FD2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7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A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