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7AA4" w:rsidR="0061148E" w:rsidRPr="000C582F" w:rsidRDefault="00DB1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5C50" w:rsidR="0061148E" w:rsidRPr="000C582F" w:rsidRDefault="00DB1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FD4FE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85271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C3D72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72853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B176D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5B619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B1771" w:rsidR="00B87ED3" w:rsidRPr="000C582F" w:rsidRDefault="00DB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83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EC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8F8DC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7080B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C99DF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4B625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F92FC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E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5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5767" w:rsidR="00B87ED3" w:rsidRPr="000C582F" w:rsidRDefault="00DB19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4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C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6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9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F0885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0AB44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20FE0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53967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8A548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CEDFD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7DC2E" w:rsidR="00B87ED3" w:rsidRPr="000C582F" w:rsidRDefault="00DB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63058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0D72E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D8D38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EED7B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C90A0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C29A3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3C024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FE1FB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3046E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EED5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B848F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64DE5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9CD35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1A6DC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50EB8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5A1F1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A9299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2FDB5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82C49" w:rsidR="00B87ED3" w:rsidRPr="000C582F" w:rsidRDefault="00DB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65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71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58E7" w:rsidR="00B87ED3" w:rsidRPr="000C582F" w:rsidRDefault="00DB1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E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