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93E1" w:rsidR="0061148E" w:rsidRPr="000C582F" w:rsidRDefault="00105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1E44" w:rsidR="0061148E" w:rsidRPr="000C582F" w:rsidRDefault="00105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DA45E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26237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4A360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AB13C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FB57A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A22E7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A01F2" w:rsidR="00B87ED3" w:rsidRPr="000C582F" w:rsidRDefault="00105C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71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9D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0DE17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F696A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6B128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52CFC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7ADEB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7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47806" w:rsidR="00B87ED3" w:rsidRPr="000C582F" w:rsidRDefault="00105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E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75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A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9217" w:rsidR="00B87ED3" w:rsidRPr="000C582F" w:rsidRDefault="00105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301D2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4790D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7CD92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5899D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A4116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198D0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B1BC4" w:rsidR="00B87ED3" w:rsidRPr="000C582F" w:rsidRDefault="00105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A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DF8F1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8B778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8AF46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86258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54DC0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9A331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C1C55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B1FCF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08E03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4050F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84125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60B07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D65EC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CDB9F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2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7A9C" w:rsidR="00B87ED3" w:rsidRPr="000C582F" w:rsidRDefault="00105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F6A54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82253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3292A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595D7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0C97C" w:rsidR="00B87ED3" w:rsidRPr="000C582F" w:rsidRDefault="00105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79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12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98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C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2022-10-19T16:27:00.0000000Z</dcterms:modified>
</coreProperties>
</file>