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DD3A" w:rsidR="0061148E" w:rsidRPr="000C582F" w:rsidRDefault="002D1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F00C" w:rsidR="0061148E" w:rsidRPr="000C582F" w:rsidRDefault="002D1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7CD48" w:rsidR="00B87ED3" w:rsidRPr="000C582F" w:rsidRDefault="002D1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B7FE4" w:rsidR="00B87ED3" w:rsidRPr="000C582F" w:rsidRDefault="002D1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37040" w:rsidR="00B87ED3" w:rsidRPr="000C582F" w:rsidRDefault="002D1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4FD9C" w:rsidR="00B87ED3" w:rsidRPr="000C582F" w:rsidRDefault="002D1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99C3D" w:rsidR="00B87ED3" w:rsidRPr="000C582F" w:rsidRDefault="002D1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FB8FA" w:rsidR="00B87ED3" w:rsidRPr="000C582F" w:rsidRDefault="002D1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19529" w:rsidR="00B87ED3" w:rsidRPr="000C582F" w:rsidRDefault="002D1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4B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4A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7EBD2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FFE09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9D73D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D0658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C4EBF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B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C4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B66D" w:rsidR="00B87ED3" w:rsidRPr="000C582F" w:rsidRDefault="002D1C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8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1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0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A311" w:rsidR="00B87ED3" w:rsidRPr="000C582F" w:rsidRDefault="002D1C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952D9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C1513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9FF3C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69DA7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D0FF7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6AE87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34051" w:rsidR="00B87ED3" w:rsidRPr="000C582F" w:rsidRDefault="002D1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A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3CC35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9A66F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BA368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6D565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53509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DAFC0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4ADCF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8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5F48D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A888A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A8438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AA8B5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F72F4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730C2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E2108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3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6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6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D3BAD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F998C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45C54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E10BC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B3759" w:rsidR="00B87ED3" w:rsidRPr="000C582F" w:rsidRDefault="002D1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92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27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2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6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B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C2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