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0025" w:rsidR="0061148E" w:rsidRPr="000C582F" w:rsidRDefault="008A5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F7F5" w:rsidR="0061148E" w:rsidRPr="000C582F" w:rsidRDefault="008A5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6CF4D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06DC9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A42C0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281D6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C07EF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2D2F4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FCFDD" w:rsidR="00B87ED3" w:rsidRPr="000C582F" w:rsidRDefault="008A5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D4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3C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5666C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4F148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02D6F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46A98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00E56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1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D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D4E3" w:rsidR="00B87ED3" w:rsidRPr="000C582F" w:rsidRDefault="008A5C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1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C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F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C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D1AD5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9C5A0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8A6CF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48BAF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21ED3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5A45B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F1D26" w:rsidR="00B87ED3" w:rsidRPr="000C582F" w:rsidRDefault="008A5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601CC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77EB6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C22B8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60F92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6EBFC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F86BB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8ABFB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823D2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5CEEA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B339C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AFC2B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742B4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6AF00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23226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1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7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3CF25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06605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C15E2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4D870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16588" w:rsidR="00B87ED3" w:rsidRPr="000C582F" w:rsidRDefault="008A5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16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46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F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F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CB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2022-10-19T22:53:00.0000000Z</dcterms:modified>
</coreProperties>
</file>