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3BFD" w:rsidR="0061148E" w:rsidRPr="000C582F" w:rsidRDefault="004C6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6DDC9" w:rsidR="0061148E" w:rsidRPr="000C582F" w:rsidRDefault="004C6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75CE6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63072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616A2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20F3F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2BFCD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1C7AA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EC900" w:rsidR="00B87ED3" w:rsidRPr="000C582F" w:rsidRDefault="004C6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74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F8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BA32B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35B94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174C1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19268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5CF68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F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E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8DFF" w:rsidR="00B87ED3" w:rsidRPr="000C582F" w:rsidRDefault="004C6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D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8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B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EA21E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D882D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9110E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79255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66125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67581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62E9C" w:rsidR="00B87ED3" w:rsidRPr="000C582F" w:rsidRDefault="004C6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6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70CC9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2C6E3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EF969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94FFC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B18D1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D1CBD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1C728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E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6AF2" w:rsidR="00B87ED3" w:rsidRPr="000C582F" w:rsidRDefault="004C6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BA952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34F39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72A5B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37F07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FC038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1AEC1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24253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710A" w:rsidR="00B87ED3" w:rsidRPr="000C582F" w:rsidRDefault="004C6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5DA9E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20460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2E677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14796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71E5F" w:rsidR="00B87ED3" w:rsidRPr="000C582F" w:rsidRDefault="004C6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FD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6B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A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89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