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A2B8" w:rsidR="0061148E" w:rsidRPr="000C582F" w:rsidRDefault="00497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1D8E" w:rsidR="0061148E" w:rsidRPr="000C582F" w:rsidRDefault="00497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F2114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3D691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F69D5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9EE71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BBDC6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AABD1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D5F8E" w:rsidR="00B87ED3" w:rsidRPr="000C582F" w:rsidRDefault="0049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1C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6D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1759A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D0DEF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57DF7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E4D7A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1CDDA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3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3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A66F" w:rsidR="00B87ED3" w:rsidRPr="000C582F" w:rsidRDefault="00497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4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4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0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D0DC2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F5C1D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73F83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C6F77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45B21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800E2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516F1" w:rsidR="00B87ED3" w:rsidRPr="000C582F" w:rsidRDefault="0049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5E394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45A85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DC2F2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45A9E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07BAB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026A2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DA2D9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D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EEADF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539BE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965EF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F0C08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F583E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5B9CA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26AFC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D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ED01" w:rsidR="00B87ED3" w:rsidRPr="000C582F" w:rsidRDefault="004971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E4651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C60D0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A9E97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130BD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66E68" w:rsidR="00B87ED3" w:rsidRPr="000C582F" w:rsidRDefault="0049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8E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46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1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2022-10-20T02:56:00.0000000Z</dcterms:modified>
</coreProperties>
</file>