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88E9" w:rsidR="0061148E" w:rsidRPr="000C582F" w:rsidRDefault="00770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6AFD" w:rsidR="0061148E" w:rsidRPr="000C582F" w:rsidRDefault="00770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412D4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03ACF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4E9A1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1ACBD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135CF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502E4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B1039" w:rsidR="00B87ED3" w:rsidRPr="000C582F" w:rsidRDefault="00770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43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14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61F64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201FE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EC94D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F3F81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85624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40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4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B68E" w:rsidR="00B87ED3" w:rsidRPr="000C582F" w:rsidRDefault="007704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4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7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F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7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B1E19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8D7B8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630F7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4ACFE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A7D34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9CB29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E3218" w:rsidR="00B87ED3" w:rsidRPr="000C582F" w:rsidRDefault="00770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8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3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3E63" w:rsidR="00B87ED3" w:rsidRPr="000C582F" w:rsidRDefault="00770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880A0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51F5B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97E3E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652A7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87ACA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BCDC5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278BE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0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D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E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57331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89ADB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3E0FC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F5ECA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88F94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21DE3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A93B7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6955" w:rsidR="00B87ED3" w:rsidRPr="000C582F" w:rsidRDefault="00770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B1D1D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279DA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B1EEE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4ED0D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A6A1D" w:rsidR="00B87ED3" w:rsidRPr="000C582F" w:rsidRDefault="00770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04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55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4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