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631E" w:rsidR="0061148E" w:rsidRPr="000C582F" w:rsidRDefault="006A2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58BA" w:rsidR="0061148E" w:rsidRPr="000C582F" w:rsidRDefault="006A2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56685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548D5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134FC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B1FFF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F2D56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6CBCD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58EBB" w:rsidR="00B87ED3" w:rsidRPr="000C582F" w:rsidRDefault="006A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7A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E2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6C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50E53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2DFC4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9A6AF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1C6C6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1E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9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7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80E1" w:rsidR="00B87ED3" w:rsidRPr="000C582F" w:rsidRDefault="006A21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8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6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B2991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D2980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7C410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DEF65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57815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50427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6AD9A" w:rsidR="00B87ED3" w:rsidRPr="000C582F" w:rsidRDefault="006A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D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D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C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55E4B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60F35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C5713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C487F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50D2A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0C0BA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D928B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BDB5D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DC02F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CEA00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5D391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6FDFB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38269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9EF0C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C6E6C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96C55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406F6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FC561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F748D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C5B3A" w:rsidR="00B87ED3" w:rsidRPr="000C582F" w:rsidRDefault="006A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1A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17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2022-10-19T04:58:00.0000000Z</dcterms:modified>
</coreProperties>
</file>