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CA10" w:rsidR="0061148E" w:rsidRPr="000C582F" w:rsidRDefault="002440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2E45" w:rsidR="0061148E" w:rsidRPr="000C582F" w:rsidRDefault="002440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8F3EB" w:rsidR="00B87ED3" w:rsidRPr="000C582F" w:rsidRDefault="00244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24E17" w:rsidR="00B87ED3" w:rsidRPr="000C582F" w:rsidRDefault="00244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22096" w:rsidR="00B87ED3" w:rsidRPr="000C582F" w:rsidRDefault="00244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A4722" w:rsidR="00B87ED3" w:rsidRPr="000C582F" w:rsidRDefault="00244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DE1D7" w:rsidR="00B87ED3" w:rsidRPr="000C582F" w:rsidRDefault="00244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5181E" w:rsidR="00B87ED3" w:rsidRPr="000C582F" w:rsidRDefault="00244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86ED4" w:rsidR="00B87ED3" w:rsidRPr="000C582F" w:rsidRDefault="00244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9F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45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F5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7335D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7C3CD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B561B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9126E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B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0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5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A5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4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2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E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E1365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D78DD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C065F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3C2C7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861FC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96297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F7C7F" w:rsidR="00B87ED3" w:rsidRPr="000C582F" w:rsidRDefault="00244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0E98" w:rsidR="00B87ED3" w:rsidRPr="000C582F" w:rsidRDefault="002440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3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19094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A0AC5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A3A0D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D8B4D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02B37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FA9F3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8EEBE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1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5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C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1AEF8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BE33B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096BE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92BBE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30E5F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BC83B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D3F48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3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3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D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EAEE1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52A87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5A085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07A8F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2B0E8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174C9" w:rsidR="00B87ED3" w:rsidRPr="000C582F" w:rsidRDefault="00244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F0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B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9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401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