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7CA10" w:rsidR="0061148E" w:rsidRPr="000C582F" w:rsidRDefault="002440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2E45" w:rsidR="0061148E" w:rsidRPr="000C582F" w:rsidRDefault="002440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8F3EB" w:rsidR="00B87ED3" w:rsidRPr="000C582F" w:rsidRDefault="00244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024E17" w:rsidR="00B87ED3" w:rsidRPr="000C582F" w:rsidRDefault="00244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22096" w:rsidR="00B87ED3" w:rsidRPr="000C582F" w:rsidRDefault="00244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9A4722" w:rsidR="00B87ED3" w:rsidRPr="000C582F" w:rsidRDefault="00244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DE1D7" w:rsidR="00B87ED3" w:rsidRPr="000C582F" w:rsidRDefault="00244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5181E" w:rsidR="00B87ED3" w:rsidRPr="000C582F" w:rsidRDefault="00244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786ED4" w:rsidR="00B87ED3" w:rsidRPr="000C582F" w:rsidRDefault="00244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9F0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45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F5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7335D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7C3CD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B561B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9126E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4B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908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D5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A5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F4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2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4E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E1365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D78DD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C065F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3C2C7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861FC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96297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F7C7F" w:rsidR="00B87ED3" w:rsidRPr="000C582F" w:rsidRDefault="00244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A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0E98" w:rsidR="00B87ED3" w:rsidRPr="000C582F" w:rsidRDefault="002440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D6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43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3D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0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19094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A0AC5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A3A0D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D8B4D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02B37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FA9F3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8EEBE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46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F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1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5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6C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8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1AEF8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BE33B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096BE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92BBE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30E5F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BC83B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D3F48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26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93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3E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00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B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D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1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EAEE1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52A87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5A085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07A8F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2B0E8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174C9" w:rsidR="00B87ED3" w:rsidRPr="000C582F" w:rsidRDefault="00244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F0F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7B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D2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B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9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A3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401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