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0A1D0" w:rsidR="0061148E" w:rsidRPr="000C582F" w:rsidRDefault="008C7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7CED" w:rsidR="0061148E" w:rsidRPr="000C582F" w:rsidRDefault="008C7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FFFA2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33426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FCDF3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0A79D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C94BE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0A77D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8000F" w:rsidR="00B87ED3" w:rsidRPr="000C582F" w:rsidRDefault="008C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25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07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7A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EC2AC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698B1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4F242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BBDDD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0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6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B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0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8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D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A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02EF9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85F57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CD750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B57C4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4FB1E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15128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BE63A" w:rsidR="00B87ED3" w:rsidRPr="000C582F" w:rsidRDefault="008C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2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66583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F6C96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24127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7EEEF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D4CCE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F9EE9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5C944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87D2" w:rsidR="00B87ED3" w:rsidRPr="000C582F" w:rsidRDefault="008C7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0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30C35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4107A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307FE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737B5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355FE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45F6B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EE89D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9F904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B5708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9C286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85796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200F7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1B041" w:rsidR="00B87ED3" w:rsidRPr="000C582F" w:rsidRDefault="008C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F5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4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9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4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