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4429" w:rsidR="0061148E" w:rsidRPr="000C582F" w:rsidRDefault="00971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663D" w:rsidR="0061148E" w:rsidRPr="000C582F" w:rsidRDefault="00971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35D5E" w:rsidR="00B87ED3" w:rsidRPr="000C582F" w:rsidRDefault="009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B49E6" w:rsidR="00B87ED3" w:rsidRPr="000C582F" w:rsidRDefault="009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EEB61" w:rsidR="00B87ED3" w:rsidRPr="000C582F" w:rsidRDefault="009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E3E85" w:rsidR="00B87ED3" w:rsidRPr="000C582F" w:rsidRDefault="009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2B989" w:rsidR="00B87ED3" w:rsidRPr="000C582F" w:rsidRDefault="009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5D26D" w:rsidR="00B87ED3" w:rsidRPr="000C582F" w:rsidRDefault="009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DF508" w:rsidR="00B87ED3" w:rsidRPr="000C582F" w:rsidRDefault="00971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74E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E69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C7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09280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66ACB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931B8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E4B69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8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F5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B5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0F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BB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54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A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AD52F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70AF8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C09B0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1E2D5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69FE5A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04C85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E56B1" w:rsidR="00B87ED3" w:rsidRPr="000C582F" w:rsidRDefault="00971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C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7F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3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0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9BE5D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1BC0E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28EEE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F64C5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FAAF9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2C34E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28312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8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85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9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C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6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E4044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40A3A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B13C4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0529B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3FD58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D925F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00E54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5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9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27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04185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01D3E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6D2C6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5B644E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6C9F7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5AC5E" w:rsidR="00B87ED3" w:rsidRPr="000C582F" w:rsidRDefault="00971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B9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5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EB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EE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2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9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A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