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FE63" w:rsidR="0061148E" w:rsidRPr="000C582F" w:rsidRDefault="00364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5405" w:rsidR="0061148E" w:rsidRPr="000C582F" w:rsidRDefault="00364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DF6FE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F3258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81431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8617C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32AEF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09AAE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31114" w:rsidR="00B87ED3" w:rsidRPr="000C582F" w:rsidRDefault="0036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3F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9A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20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D0A5F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CE709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70EF4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C4198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C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3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6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66AF" w:rsidR="00B87ED3" w:rsidRPr="000C582F" w:rsidRDefault="003647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5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DE1B5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2FD4C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EC713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7086E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237B5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69E25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970F8" w:rsidR="00B87ED3" w:rsidRPr="000C582F" w:rsidRDefault="0036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3CC4E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6B03A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682F6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FE3F9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2CC74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84D66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3FB72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6D7C3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B13BB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80790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F31C1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754B4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AA774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1B079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551F5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AC03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E57BB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D290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4AC24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67152" w:rsidR="00B87ED3" w:rsidRPr="000C582F" w:rsidRDefault="0036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95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7C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